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2E6" w:rsidRDefault="002132E6" w:rsidP="002132E6">
      <w:pPr>
        <w:spacing w:after="0" w:line="240" w:lineRule="auto"/>
        <w:jc w:val="both"/>
        <w:rPr>
          <w:rFonts w:ascii="Times New Roman" w:hAnsi="Times New Roman"/>
        </w:rPr>
      </w:pPr>
    </w:p>
    <w:p w:rsidR="002132E6" w:rsidRDefault="002132E6" w:rsidP="002132E6">
      <w:pPr>
        <w:spacing w:after="0" w:line="240" w:lineRule="auto"/>
        <w:jc w:val="both"/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9.1.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врста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библиотечких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</w:p>
    <w:p w:rsidR="002132E6" w:rsidRDefault="002132E6" w:rsidP="002132E6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pPr w:leftFromText="180" w:rightFromText="180" w:vertAnchor="page" w:horzAnchor="margin" w:tblpY="1541"/>
        <w:tblW w:w="14298" w:type="dxa"/>
        <w:tblLayout w:type="fixed"/>
        <w:tblLook w:val="0000" w:firstRow="0" w:lastRow="0" w:firstColumn="0" w:lastColumn="0" w:noHBand="0" w:noVBand="0"/>
      </w:tblPr>
      <w:tblGrid>
        <w:gridCol w:w="1365"/>
        <w:gridCol w:w="8800"/>
        <w:gridCol w:w="4133"/>
      </w:tblGrid>
      <w:tr w:rsidR="002132E6" w:rsidRPr="002132E6" w:rsidTr="002132E6">
        <w:trPr>
          <w:trHeight w:val="405"/>
        </w:trPr>
        <w:tc>
          <w:tcPr>
            <w:tcW w:w="13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Р. б.</w:t>
            </w:r>
          </w:p>
        </w:tc>
        <w:tc>
          <w:tcPr>
            <w:tcW w:w="88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Библиотечке јединице</w:t>
            </w:r>
          </w:p>
        </w:tc>
        <w:tc>
          <w:tcPr>
            <w:tcW w:w="413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Број</w:t>
            </w:r>
          </w:p>
        </w:tc>
      </w:tr>
      <w:tr w:rsidR="002132E6" w:rsidRPr="002132E6" w:rsidTr="002132E6">
        <w:trPr>
          <w:trHeight w:val="405"/>
        </w:trPr>
        <w:tc>
          <w:tcPr>
            <w:tcW w:w="136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8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Књиге на српском језику</w:t>
            </w:r>
          </w:p>
        </w:tc>
        <w:tc>
          <w:tcPr>
            <w:tcW w:w="413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9320</w:t>
            </w:r>
          </w:p>
        </w:tc>
      </w:tr>
      <w:tr w:rsidR="002132E6" w:rsidRPr="002132E6" w:rsidTr="002132E6">
        <w:trPr>
          <w:trHeight w:val="405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Књиге на страним језицима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8689</w:t>
            </w:r>
          </w:p>
        </w:tc>
      </w:tr>
      <w:tr w:rsidR="002132E6" w:rsidRPr="002132E6" w:rsidTr="002132E6">
        <w:trPr>
          <w:trHeight w:val="433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Књиге на језицима националних мањина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2132E6" w:rsidRPr="002132E6" w:rsidTr="002132E6">
        <w:trPr>
          <w:trHeight w:val="405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УКУПНО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18009</w:t>
            </w:r>
          </w:p>
        </w:tc>
      </w:tr>
      <w:tr w:rsidR="002132E6" w:rsidRPr="002132E6" w:rsidTr="002132E6">
        <w:trPr>
          <w:trHeight w:val="433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Монографије на српском језику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219</w:t>
            </w:r>
          </w:p>
        </w:tc>
      </w:tr>
      <w:tr w:rsidR="002132E6" w:rsidRPr="002132E6" w:rsidTr="002132E6">
        <w:trPr>
          <w:trHeight w:val="405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Монографије на страним језицима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21</w:t>
            </w:r>
          </w:p>
        </w:tc>
      </w:tr>
      <w:tr w:rsidR="002132E6" w:rsidRPr="002132E6" w:rsidTr="002132E6">
        <w:trPr>
          <w:trHeight w:val="433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132E6" w:rsidRPr="002132E6" w:rsidTr="002132E6">
        <w:trPr>
          <w:trHeight w:val="405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УКУПНО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240</w:t>
            </w:r>
          </w:p>
        </w:tc>
      </w:tr>
      <w:tr w:rsidR="002132E6" w:rsidRPr="002132E6" w:rsidTr="002132E6">
        <w:trPr>
          <w:trHeight w:val="433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Часописи на српском језику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1479</w:t>
            </w:r>
          </w:p>
        </w:tc>
      </w:tr>
      <w:tr w:rsidR="002132E6" w:rsidRPr="002132E6" w:rsidTr="002132E6">
        <w:trPr>
          <w:trHeight w:val="405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Часописи на страним језицима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11726</w:t>
            </w:r>
          </w:p>
        </w:tc>
      </w:tr>
      <w:tr w:rsidR="002132E6" w:rsidRPr="002132E6" w:rsidTr="002132E6">
        <w:trPr>
          <w:trHeight w:val="405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132E6" w:rsidRPr="002132E6" w:rsidTr="002132E6">
        <w:trPr>
          <w:trHeight w:val="433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УКУПНО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13205</w:t>
            </w:r>
          </w:p>
        </w:tc>
      </w:tr>
      <w:tr w:rsidR="002132E6" w:rsidRPr="002132E6" w:rsidTr="002132E6">
        <w:trPr>
          <w:trHeight w:val="405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Уџбеници на српском језику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1494</w:t>
            </w:r>
          </w:p>
        </w:tc>
      </w:tr>
      <w:tr w:rsidR="002132E6" w:rsidRPr="002132E6" w:rsidTr="002132E6">
        <w:trPr>
          <w:trHeight w:val="433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Уџбеници на страним језицима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2132E6" w:rsidRPr="002132E6" w:rsidTr="002132E6">
        <w:trPr>
          <w:trHeight w:val="405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132E6" w:rsidRPr="002132E6" w:rsidTr="002132E6">
        <w:trPr>
          <w:trHeight w:val="433"/>
        </w:trPr>
        <w:tc>
          <w:tcPr>
            <w:tcW w:w="13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УКУПНО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1508</w:t>
            </w:r>
          </w:p>
        </w:tc>
      </w:tr>
      <w:tr w:rsidR="002132E6" w:rsidRPr="002132E6" w:rsidTr="002132E6">
        <w:trPr>
          <w:trHeight w:val="405"/>
        </w:trPr>
        <w:tc>
          <w:tcPr>
            <w:tcW w:w="10165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СВЕГА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2132E6" w:rsidRPr="002132E6" w:rsidRDefault="002132E6" w:rsidP="002132E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2132E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32962</w:t>
            </w:r>
          </w:p>
        </w:tc>
      </w:tr>
    </w:tbl>
    <w:p w:rsidR="00AE6F43" w:rsidRDefault="002132E6" w:rsidP="002132E6">
      <w:pPr>
        <w:ind w:left="10080"/>
        <w:rPr>
          <w:lang w:val="sr-Cyrl-RS"/>
        </w:rPr>
      </w:pPr>
      <w:r>
        <w:rPr>
          <w:lang w:val="sr-Cyrl-RS"/>
        </w:rPr>
        <w:t>Потпис и печат</w:t>
      </w:r>
    </w:p>
    <w:p w:rsidR="002132E6" w:rsidRPr="002132E6" w:rsidRDefault="002132E6" w:rsidP="002132E6">
      <w:pPr>
        <w:ind w:left="10080"/>
        <w:rPr>
          <w:lang w:val="sr-Cyrl-RS"/>
        </w:rPr>
      </w:pPr>
      <w:r>
        <w:rPr>
          <w:lang w:val="sr-Cyrl-RS"/>
        </w:rPr>
        <w:t>______________________________</w:t>
      </w:r>
      <w:bookmarkStart w:id="0" w:name="_GoBack"/>
      <w:bookmarkEnd w:id="0"/>
    </w:p>
    <w:sectPr w:rsidR="002132E6" w:rsidRPr="002132E6" w:rsidSect="002132E6">
      <w:pgSz w:w="16838" w:h="11906" w:orient="landscape" w:code="9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2E6"/>
    <w:rsid w:val="002132E6"/>
    <w:rsid w:val="00AE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9451C"/>
  <w15:chartTrackingRefBased/>
  <w15:docId w15:val="{94716884-F9C9-41C7-83EE-99809EAB6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2E6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Prodekan za finansij</dc:creator>
  <cp:keywords/>
  <dc:description/>
  <cp:lastModifiedBy>Prodekan za finansij</cp:lastModifiedBy>
  <cp:revision>1</cp:revision>
  <dcterms:created xsi:type="dcterms:W3CDTF">2023-11-03T10:52:00Z</dcterms:created>
  <dcterms:modified xsi:type="dcterms:W3CDTF">2023-11-03T10:58:00Z</dcterms:modified>
</cp:coreProperties>
</file>